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CE00668" w:rsidP="77FF5AF4" w:rsidRDefault="3CE00668" w14:paraId="2B14FBAB" w14:textId="23D227BA">
      <w:pPr>
        <w:pStyle w:val="Heading1"/>
        <w:spacing w:before="0" w:beforeAutospacing="off" w:after="120" w:afterAutospacing="off"/>
      </w:pPr>
      <w:r w:rsidRPr="77FF5AF4" w:rsidR="3CE00668">
        <w:rPr>
          <w:rFonts w:ascii="Aptos" w:hAnsi="Aptos" w:eastAsia="Aptos" w:cs="Aptos"/>
          <w:b w:val="1"/>
          <w:bCs w:val="1"/>
          <w:noProof w:val="0"/>
          <w:sz w:val="48"/>
          <w:szCs w:val="48"/>
          <w:lang w:val="en-GB"/>
        </w:rPr>
        <w:t>Elemental Mentoring Agreement Template</w:t>
      </w:r>
    </w:p>
    <w:p w:rsidR="3CE00668" w:rsidP="77FF5AF4" w:rsidRDefault="3CE00668" w14:paraId="32E71667" w14:textId="42D3FA23">
      <w:pPr>
        <w:spacing w:before="0" w:beforeAutospacing="off" w:after="12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7FF5AF4" w:rsidR="3CE00668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This agreement is intended to help mentors and mentees </w:t>
      </w:r>
      <w:r w:rsidRPr="77FF5AF4" w:rsidR="3CE00668">
        <w:rPr>
          <w:rFonts w:ascii="Aptos" w:hAnsi="Aptos" w:eastAsia="Aptos" w:cs="Aptos"/>
          <w:noProof w:val="0"/>
          <w:sz w:val="24"/>
          <w:szCs w:val="24"/>
          <w:lang w:val="en-GB"/>
        </w:rPr>
        <w:t>establish</w:t>
      </w:r>
      <w:r w:rsidRPr="77FF5AF4" w:rsidR="3CE00668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a shared understanding of their mentoring relationship. It is not a formal contract but a guide to support clear communication, mutual expectations, and productive collaboration.</w:t>
      </w:r>
    </w:p>
    <w:p w:rsidR="4FDD63B2" w:rsidP="77FF5AF4" w:rsidRDefault="4FDD63B2" w14:paraId="4F1EE5B0" w14:textId="739A3640">
      <w:pPr>
        <w:spacing w:before="0" w:beforeAutospacing="off" w:after="120" w:afterAutospacing="off"/>
      </w:pPr>
    </w:p>
    <w:p w:rsidR="3CE00668" w:rsidP="77FF5AF4" w:rsidRDefault="3CE00668" w14:paraId="31A495D3" w14:textId="54B36208">
      <w:pPr>
        <w:pStyle w:val="Heading3"/>
        <w:rPr>
          <w:b w:val="1"/>
          <w:bCs w:val="1"/>
          <w:noProof w:val="0"/>
          <w:lang w:val="en-GB"/>
        </w:rPr>
      </w:pPr>
      <w:r w:rsidRPr="77FF5AF4" w:rsidR="3CE00668">
        <w:rPr>
          <w:b w:val="1"/>
          <w:bCs w:val="1"/>
          <w:noProof w:val="0"/>
          <w:lang w:val="en-GB"/>
        </w:rPr>
        <w:t>Section 1: Contact Details</w:t>
      </w:r>
    </w:p>
    <w:tbl>
      <w:tblPr>
        <w:tblStyle w:val="TableNormal"/>
        <w:bidiVisual w:val="0"/>
        <w:tblW w:w="8987" w:type="dxa"/>
        <w:tblBorders>
          <w:top w:val="none" w:color="000000" w:themeColor="text1" w:sz="12"/>
          <w:left w:val="none" w:color="000000" w:themeColor="text1" w:sz="12"/>
          <w:bottom w:val="single" w:color="000000" w:themeColor="text1" w:sz="12"/>
          <w:right w:val="non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925"/>
        <w:gridCol w:w="2535"/>
        <w:gridCol w:w="3527"/>
      </w:tblGrid>
      <w:tr w:rsidR="4FDD63B2" w:rsidTr="77FF5AF4" w14:paraId="7DCCBDB9">
        <w:trPr>
          <w:trHeight w:val="300"/>
        </w:trPr>
        <w:tc>
          <w:tcPr>
            <w:tcW w:w="2925" w:type="dxa"/>
            <w:tcMar/>
            <w:vAlign w:val="center"/>
          </w:tcPr>
          <w:p w:rsidR="4FDD63B2" w:rsidP="77FF5AF4" w:rsidRDefault="4FDD63B2" w14:paraId="2EEC995A" w14:textId="520F05C9">
            <w:pPr>
              <w:spacing w:before="0" w:beforeAutospacing="off" w:after="120" w:afterAutospacing="off"/>
            </w:pPr>
          </w:p>
        </w:tc>
        <w:tc>
          <w:tcPr>
            <w:tcW w:w="2535" w:type="dxa"/>
            <w:tcMar/>
            <w:vAlign w:val="center"/>
          </w:tcPr>
          <w:p w:rsidR="4FDD63B2" w:rsidP="77FF5AF4" w:rsidRDefault="4FDD63B2" w14:paraId="5744C15B" w14:textId="4E58C1F1">
            <w:pPr>
              <w:spacing w:before="0" w:beforeAutospacing="off" w:after="120" w:afterAutospacing="off"/>
              <w:jc w:val="left"/>
            </w:pPr>
            <w:r w:rsidRPr="77FF5AF4" w:rsidR="780DC5CB">
              <w:rPr>
                <w:b w:val="1"/>
                <w:bCs w:val="1"/>
              </w:rPr>
              <w:t>Mentor</w:t>
            </w:r>
          </w:p>
        </w:tc>
        <w:tc>
          <w:tcPr>
            <w:tcW w:w="3527" w:type="dxa"/>
            <w:tcMar/>
            <w:vAlign w:val="center"/>
          </w:tcPr>
          <w:p w:rsidR="4FDD63B2" w:rsidP="77FF5AF4" w:rsidRDefault="4FDD63B2" w14:paraId="46C667B8" w14:textId="1419A306">
            <w:pPr>
              <w:spacing w:before="0" w:beforeAutospacing="off" w:after="120" w:afterAutospacing="off"/>
              <w:jc w:val="left"/>
            </w:pPr>
            <w:r w:rsidRPr="77FF5AF4" w:rsidR="780DC5CB">
              <w:rPr>
                <w:b w:val="1"/>
                <w:bCs w:val="1"/>
              </w:rPr>
              <w:t>Mentee</w:t>
            </w:r>
          </w:p>
        </w:tc>
      </w:tr>
      <w:tr w:rsidR="4FDD63B2" w:rsidTr="77FF5AF4" w14:paraId="0B7131AD">
        <w:trPr>
          <w:trHeight w:val="300"/>
        </w:trPr>
        <w:tc>
          <w:tcPr>
            <w:tcW w:w="2925" w:type="dxa"/>
            <w:tcMar/>
            <w:vAlign w:val="center"/>
          </w:tcPr>
          <w:p w:rsidR="4FDD63B2" w:rsidP="77FF5AF4" w:rsidRDefault="4FDD63B2" w14:paraId="599EDA99" w14:textId="41B40AE1">
            <w:pPr>
              <w:spacing w:before="0" w:beforeAutospacing="off" w:after="120" w:afterAutospacing="off"/>
            </w:pPr>
            <w:r w:rsidR="780DC5CB">
              <w:rPr/>
              <w:t>Name</w:t>
            </w:r>
          </w:p>
        </w:tc>
        <w:tc>
          <w:tcPr>
            <w:tcW w:w="2535" w:type="dxa"/>
            <w:tcMar/>
            <w:vAlign w:val="center"/>
          </w:tcPr>
          <w:p w:rsidR="4FDD63B2" w:rsidP="77FF5AF4" w:rsidRDefault="4FDD63B2" w14:paraId="3DF2B4B0" w14:textId="66335AA5">
            <w:pPr>
              <w:spacing w:before="0" w:beforeAutospacing="off" w:after="120" w:afterAutospacing="off"/>
            </w:pPr>
          </w:p>
        </w:tc>
        <w:tc>
          <w:tcPr>
            <w:tcW w:w="3527" w:type="dxa"/>
            <w:tcMar/>
            <w:vAlign w:val="center"/>
          </w:tcPr>
          <w:p w:rsidR="4FDD63B2" w:rsidP="77FF5AF4" w:rsidRDefault="4FDD63B2" w14:paraId="04BC3664" w14:textId="66F45D62">
            <w:pPr>
              <w:spacing w:before="0" w:beforeAutospacing="off" w:after="120" w:afterAutospacing="off"/>
            </w:pPr>
          </w:p>
        </w:tc>
      </w:tr>
      <w:tr w:rsidR="4FDD63B2" w:rsidTr="77FF5AF4" w14:paraId="38A5AE9C">
        <w:trPr>
          <w:trHeight w:val="300"/>
        </w:trPr>
        <w:tc>
          <w:tcPr>
            <w:tcW w:w="2925" w:type="dxa"/>
            <w:tcMar/>
            <w:vAlign w:val="center"/>
          </w:tcPr>
          <w:p w:rsidR="4FDD63B2" w:rsidP="77FF5AF4" w:rsidRDefault="4FDD63B2" w14:paraId="471FCAFD" w14:textId="676545EF">
            <w:pPr>
              <w:spacing w:before="0" w:beforeAutospacing="off" w:after="120" w:afterAutospacing="off"/>
            </w:pPr>
            <w:r w:rsidR="780DC5CB">
              <w:rPr/>
              <w:t>Job Title / Role</w:t>
            </w:r>
          </w:p>
        </w:tc>
        <w:tc>
          <w:tcPr>
            <w:tcW w:w="2535" w:type="dxa"/>
            <w:tcMar/>
            <w:vAlign w:val="center"/>
          </w:tcPr>
          <w:p w:rsidR="4FDD63B2" w:rsidP="77FF5AF4" w:rsidRDefault="4FDD63B2" w14:paraId="19A68E59" w14:textId="3DA9BF4D">
            <w:pPr>
              <w:spacing w:before="0" w:beforeAutospacing="off" w:after="120" w:afterAutospacing="off"/>
            </w:pPr>
          </w:p>
        </w:tc>
        <w:tc>
          <w:tcPr>
            <w:tcW w:w="3527" w:type="dxa"/>
            <w:tcMar/>
            <w:vAlign w:val="center"/>
          </w:tcPr>
          <w:p w:rsidR="4FDD63B2" w:rsidP="77FF5AF4" w:rsidRDefault="4FDD63B2" w14:paraId="7B68FD2B" w14:textId="40B2DFD2">
            <w:pPr>
              <w:spacing w:before="0" w:beforeAutospacing="off" w:after="120" w:afterAutospacing="off"/>
            </w:pPr>
          </w:p>
        </w:tc>
      </w:tr>
      <w:tr w:rsidR="4FDD63B2" w:rsidTr="77FF5AF4" w14:paraId="1B9AE851">
        <w:trPr>
          <w:trHeight w:val="300"/>
        </w:trPr>
        <w:tc>
          <w:tcPr>
            <w:tcW w:w="2925" w:type="dxa"/>
            <w:tcMar/>
            <w:vAlign w:val="center"/>
          </w:tcPr>
          <w:p w:rsidR="4FDD63B2" w:rsidP="77FF5AF4" w:rsidRDefault="4FDD63B2" w14:paraId="4964CBD2" w14:textId="4280D780">
            <w:pPr>
              <w:spacing w:before="0" w:beforeAutospacing="off" w:after="120" w:afterAutospacing="off"/>
            </w:pPr>
            <w:r w:rsidR="780DC5CB">
              <w:rPr/>
              <w:t>Institution / Organisation</w:t>
            </w:r>
          </w:p>
        </w:tc>
        <w:tc>
          <w:tcPr>
            <w:tcW w:w="2535" w:type="dxa"/>
            <w:tcMar/>
            <w:vAlign w:val="center"/>
          </w:tcPr>
          <w:p w:rsidR="4FDD63B2" w:rsidP="77FF5AF4" w:rsidRDefault="4FDD63B2" w14:paraId="4CC5B1AF" w14:textId="3BB35735">
            <w:pPr>
              <w:spacing w:before="0" w:beforeAutospacing="off" w:after="120" w:afterAutospacing="off"/>
            </w:pPr>
          </w:p>
        </w:tc>
        <w:tc>
          <w:tcPr>
            <w:tcW w:w="3527" w:type="dxa"/>
            <w:tcMar/>
            <w:vAlign w:val="center"/>
          </w:tcPr>
          <w:p w:rsidR="4FDD63B2" w:rsidP="77FF5AF4" w:rsidRDefault="4FDD63B2" w14:paraId="5003A89A" w14:textId="47B22962">
            <w:pPr>
              <w:spacing w:before="0" w:beforeAutospacing="off" w:after="120" w:afterAutospacing="off"/>
            </w:pPr>
          </w:p>
        </w:tc>
      </w:tr>
      <w:tr w:rsidR="4FDD63B2" w:rsidTr="77FF5AF4" w14:paraId="187BE877">
        <w:trPr>
          <w:trHeight w:val="300"/>
        </w:trPr>
        <w:tc>
          <w:tcPr>
            <w:tcW w:w="2925" w:type="dxa"/>
            <w:tcMar/>
            <w:vAlign w:val="center"/>
          </w:tcPr>
          <w:p w:rsidR="4FDD63B2" w:rsidP="77FF5AF4" w:rsidRDefault="4FDD63B2" w14:paraId="60E5E669" w14:textId="2E9FE84B">
            <w:pPr>
              <w:spacing w:before="0" w:beforeAutospacing="off" w:after="120" w:afterAutospacing="off"/>
            </w:pPr>
            <w:r w:rsidR="780DC5CB">
              <w:rPr/>
              <w:t>Email Address</w:t>
            </w:r>
          </w:p>
        </w:tc>
        <w:tc>
          <w:tcPr>
            <w:tcW w:w="2535" w:type="dxa"/>
            <w:tcMar/>
            <w:vAlign w:val="center"/>
          </w:tcPr>
          <w:p w:rsidR="4FDD63B2" w:rsidP="77FF5AF4" w:rsidRDefault="4FDD63B2" w14:paraId="3A13188E" w14:textId="22AAA7C8">
            <w:pPr>
              <w:spacing w:before="0" w:beforeAutospacing="off" w:after="120" w:afterAutospacing="off"/>
            </w:pPr>
          </w:p>
        </w:tc>
        <w:tc>
          <w:tcPr>
            <w:tcW w:w="3527" w:type="dxa"/>
            <w:tcMar/>
            <w:vAlign w:val="center"/>
          </w:tcPr>
          <w:p w:rsidR="4FDD63B2" w:rsidP="77FF5AF4" w:rsidRDefault="4FDD63B2" w14:paraId="5FD6145E" w14:textId="04D9C313">
            <w:pPr>
              <w:spacing w:before="0" w:beforeAutospacing="off" w:after="120" w:afterAutospacing="off"/>
            </w:pPr>
          </w:p>
        </w:tc>
      </w:tr>
    </w:tbl>
    <w:p w:rsidR="4FDD63B2" w:rsidP="77FF5AF4" w:rsidRDefault="4FDD63B2" w14:paraId="603FE850" w14:textId="195A4B10">
      <w:pPr>
        <w:spacing w:before="0" w:beforeAutospacing="off" w:after="120" w:afterAutospacing="off"/>
      </w:pPr>
    </w:p>
    <w:p w:rsidR="3CE00668" w:rsidP="77FF5AF4" w:rsidRDefault="3CE00668" w14:paraId="78E1502B" w14:textId="7B36D093">
      <w:pPr>
        <w:pStyle w:val="Heading3"/>
        <w:rPr>
          <w:b w:val="1"/>
          <w:bCs w:val="1"/>
          <w:noProof w:val="0"/>
          <w:lang w:val="en-GB"/>
        </w:rPr>
      </w:pPr>
      <w:r w:rsidRPr="77FF5AF4" w:rsidR="3CE00668">
        <w:rPr>
          <w:b w:val="1"/>
          <w:bCs w:val="1"/>
          <w:noProof w:val="0"/>
          <w:lang w:val="en-GB"/>
        </w:rPr>
        <w:t>Section 2: Purpose of the Mentoring Relationship</w:t>
      </w:r>
    </w:p>
    <w:p w:rsidR="3CE00668" w:rsidP="77FF5AF4" w:rsidRDefault="3CE00668" w14:paraId="565ABBD4" w14:textId="4F8A5F32">
      <w:pPr>
        <w:spacing w:before="0" w:beforeAutospacing="off" w:after="120" w:afterAutospacing="off"/>
      </w:pPr>
      <w:r w:rsidRPr="77FF5AF4" w:rsidR="3CE00668">
        <w:rPr>
          <w:rFonts w:ascii="Aptos" w:hAnsi="Aptos" w:eastAsia="Aptos" w:cs="Aptos"/>
          <w:noProof w:val="0"/>
          <w:sz w:val="24"/>
          <w:szCs w:val="24"/>
          <w:lang w:val="en-GB"/>
        </w:rPr>
        <w:t>Briefly describe the key aims or focus areas of this mentoring relationship (e.g., career development, research guidance, confidence building):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7FF5AF4" w:rsidTr="77FF5AF4" w14:paraId="324218E1">
        <w:trPr>
          <w:trHeight w:val="300"/>
        </w:trPr>
        <w:tc>
          <w:tcPr>
            <w:tcW w:w="9015" w:type="dxa"/>
            <w:tcMar/>
          </w:tcPr>
          <w:p w:rsidR="77FF5AF4" w:rsidP="77FF5AF4" w:rsidRDefault="77FF5AF4" w14:paraId="3941A453" w14:textId="1B7C695C">
            <w:pPr>
              <w:pStyle w:val="Normal"/>
              <w:bidi w:val="0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</w:p>
          <w:p w:rsidR="77FF5AF4" w:rsidP="77FF5AF4" w:rsidRDefault="77FF5AF4" w14:paraId="30E25542" w14:textId="21687C55">
            <w:pPr>
              <w:pStyle w:val="Normal"/>
              <w:bidi w:val="0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</w:p>
          <w:p w:rsidR="77FF5AF4" w:rsidP="77FF5AF4" w:rsidRDefault="77FF5AF4" w14:paraId="457AB0F8" w14:textId="79C0BE06">
            <w:pPr>
              <w:pStyle w:val="Normal"/>
              <w:bidi w:val="0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</w:p>
          <w:p w:rsidR="77FF5AF4" w:rsidP="77FF5AF4" w:rsidRDefault="77FF5AF4" w14:paraId="401200BB" w14:textId="25C5F190">
            <w:pPr>
              <w:pStyle w:val="Normal"/>
              <w:bidi w:val="0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</w:p>
          <w:p w:rsidR="77FF5AF4" w:rsidP="77FF5AF4" w:rsidRDefault="77FF5AF4" w14:paraId="7C93EE8F" w14:textId="226F8DE5">
            <w:pPr>
              <w:pStyle w:val="Normal"/>
              <w:bidi w:val="0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</w:p>
        </w:tc>
      </w:tr>
    </w:tbl>
    <w:p w:rsidR="3CE00668" w:rsidP="77FF5AF4" w:rsidRDefault="3CE00668" w14:paraId="5428426F" w14:textId="65A5FDB5">
      <w:pPr>
        <w:pStyle w:val="Heading3"/>
        <w:suppressLineNumbers w:val="0"/>
        <w:spacing w:before="160" w:beforeAutospacing="off" w:after="80" w:afterAutospacing="off" w:line="279" w:lineRule="auto"/>
        <w:ind w:left="0" w:right="0"/>
        <w:jc w:val="left"/>
        <w:rPr>
          <w:b w:val="1"/>
          <w:bCs w:val="1"/>
          <w:noProof w:val="0"/>
          <w:lang w:val="en-GB"/>
        </w:rPr>
      </w:pPr>
      <w:r w:rsidRPr="77FF5AF4" w:rsidR="3CE00668">
        <w:rPr>
          <w:b w:val="1"/>
          <w:bCs w:val="1"/>
          <w:noProof w:val="0"/>
          <w:lang w:val="en-GB"/>
        </w:rPr>
        <w:t xml:space="preserve">Section 3: Goals and Objectives </w:t>
      </w:r>
    </w:p>
    <w:p w:rsidR="3CE00668" w:rsidP="77FF5AF4" w:rsidRDefault="3CE00668" w14:paraId="58555819" w14:textId="31B02E57">
      <w:pPr>
        <w:pStyle w:val="Normal"/>
        <w:bidi w:val="0"/>
      </w:pPr>
      <w:r w:rsidRPr="39EFFF6C" w:rsidR="3CE00668">
        <w:rPr>
          <w:noProof w:val="0"/>
          <w:lang w:val="en-GB"/>
        </w:rPr>
        <w:t>(Optional: use SMART format</w:t>
      </w:r>
      <w:r w:rsidRPr="39EFFF6C" w:rsidR="3245382B">
        <w:rPr>
          <w:noProof w:val="0"/>
          <w:lang w:val="en-GB"/>
        </w:rPr>
        <w:t>—Strategic, Measurable, Achievable, Realistic, Time</w:t>
      </w:r>
      <w:r w:rsidRPr="39EFFF6C" w:rsidR="331E1DDD">
        <w:rPr>
          <w:noProof w:val="0"/>
          <w:lang w:val="en-GB"/>
        </w:rPr>
        <w:t>-bound</w:t>
      </w:r>
      <w:r w:rsidRPr="39EFFF6C" w:rsidR="3CE00668">
        <w:rPr>
          <w:noProof w:val="0"/>
          <w:lang w:val="en-GB"/>
        </w:rPr>
        <w:t>)</w:t>
      </w:r>
      <w:r w:rsidRPr="39EFFF6C" w:rsidR="4D7B35BC">
        <w:rPr>
          <w:noProof w:val="0"/>
          <w:lang w:val="en-GB"/>
        </w:rPr>
        <w:t>-</w:t>
      </w:r>
    </w:p>
    <w:p w:rsidR="4FDD63B2" w:rsidP="77FF5AF4" w:rsidRDefault="4FDD63B2" w14:paraId="2B0C713F" w14:textId="19118747">
      <w:pPr>
        <w:pStyle w:val="ListParagraph"/>
        <w:numPr>
          <w:ilvl w:val="0"/>
          <w:numId w:val="10"/>
        </w:numPr>
        <w:bidi w:val="0"/>
        <w:spacing w:before="0" w:beforeAutospacing="off" w:after="120" w:afterAutospacing="off"/>
        <w:rPr>
          <w:sz w:val="24"/>
          <w:szCs w:val="24"/>
        </w:rPr>
      </w:pPr>
    </w:p>
    <w:p w:rsidR="4FDD63B2" w:rsidP="77FF5AF4" w:rsidRDefault="4FDD63B2" w14:paraId="2D4A9048" w14:textId="08C90EAF">
      <w:pPr>
        <w:pStyle w:val="ListParagraph"/>
        <w:numPr>
          <w:ilvl w:val="0"/>
          <w:numId w:val="10"/>
        </w:numPr>
        <w:bidi w:val="0"/>
        <w:spacing w:before="0" w:beforeAutospacing="off" w:after="120" w:afterAutospacing="off"/>
        <w:rPr>
          <w:sz w:val="24"/>
          <w:szCs w:val="24"/>
        </w:rPr>
      </w:pPr>
    </w:p>
    <w:p w:rsidR="4FDD63B2" w:rsidP="77FF5AF4" w:rsidRDefault="4FDD63B2" w14:paraId="319A3F02" w14:textId="52BF3030">
      <w:pPr>
        <w:pStyle w:val="ListParagraph"/>
        <w:numPr>
          <w:ilvl w:val="0"/>
          <w:numId w:val="10"/>
        </w:numPr>
        <w:bidi w:val="0"/>
        <w:spacing w:before="0" w:beforeAutospacing="off" w:after="120" w:afterAutospacing="off"/>
        <w:rPr>
          <w:sz w:val="24"/>
          <w:szCs w:val="24"/>
        </w:rPr>
      </w:pPr>
    </w:p>
    <w:p w:rsidR="4FDD63B2" w:rsidP="77FF5AF4" w:rsidRDefault="4FDD63B2" w14:paraId="38FBC5D9" w14:textId="0148FBC6">
      <w:pPr>
        <w:spacing w:before="0" w:beforeAutospacing="off" w:after="120" w:afterAutospacing="off"/>
      </w:pPr>
    </w:p>
    <w:p w:rsidR="3CE00668" w:rsidP="77FF5AF4" w:rsidRDefault="3CE00668" w14:paraId="2F0A2617" w14:textId="390CA15D">
      <w:pPr>
        <w:pStyle w:val="Heading2"/>
        <w:bidi w:val="0"/>
        <w:spacing w:before="0" w:beforeAutospacing="off" w:after="120" w:afterAutospacing="off"/>
      </w:pPr>
      <w:r w:rsidRPr="77FF5AF4" w:rsidR="3CE00668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GB"/>
        </w:rPr>
        <w:t>Section 4: Meeting Arrangements</w:t>
      </w:r>
    </w:p>
    <w:tbl>
      <w:tblPr>
        <w:tblStyle w:val="TableNormal"/>
        <w:bidiVisual w:val="0"/>
        <w:tblW w:w="9118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4155"/>
        <w:gridCol w:w="4963"/>
      </w:tblGrid>
      <w:tr w:rsidR="4FDD63B2" w:rsidTr="39EFFF6C" w14:paraId="796BA02D">
        <w:trPr>
          <w:trHeight w:val="300"/>
        </w:trPr>
        <w:tc>
          <w:tcPr>
            <w:tcW w:w="4155" w:type="dxa"/>
            <w:tcMar/>
            <w:vAlign w:val="center"/>
          </w:tcPr>
          <w:p w:rsidR="4FDD63B2" w:rsidP="77FF5AF4" w:rsidRDefault="4FDD63B2" w14:paraId="2B243623" w14:textId="423BADE3">
            <w:pPr>
              <w:bidi w:val="0"/>
              <w:spacing w:before="0" w:beforeAutospacing="off" w:after="120" w:afterAutospacing="off"/>
              <w:jc w:val="left"/>
            </w:pPr>
            <w:r w:rsidRPr="77FF5AF4" w:rsidR="780DC5CB">
              <w:rPr>
                <w:b w:val="1"/>
                <w:bCs w:val="1"/>
              </w:rPr>
              <w:t>Item</w:t>
            </w:r>
          </w:p>
        </w:tc>
        <w:tc>
          <w:tcPr>
            <w:tcW w:w="4963" w:type="dxa"/>
            <w:tcMar/>
            <w:vAlign w:val="center"/>
          </w:tcPr>
          <w:p w:rsidR="4FDD63B2" w:rsidP="77FF5AF4" w:rsidRDefault="4FDD63B2" w14:paraId="006BEC0C" w14:textId="2555E30C">
            <w:pPr>
              <w:bidi w:val="0"/>
              <w:spacing w:before="0" w:beforeAutospacing="off" w:after="120" w:afterAutospacing="off"/>
              <w:jc w:val="left"/>
            </w:pPr>
            <w:r w:rsidRPr="77FF5AF4" w:rsidR="780DC5CB">
              <w:rPr>
                <w:b w:val="1"/>
                <w:bCs w:val="1"/>
              </w:rPr>
              <w:t>Agreed Details</w:t>
            </w:r>
          </w:p>
        </w:tc>
      </w:tr>
      <w:tr w:rsidR="4FDD63B2" w:rsidTr="39EFFF6C" w14:paraId="021E468E">
        <w:trPr>
          <w:trHeight w:val="300"/>
        </w:trPr>
        <w:tc>
          <w:tcPr>
            <w:tcW w:w="4155" w:type="dxa"/>
            <w:tcMar/>
            <w:vAlign w:val="center"/>
          </w:tcPr>
          <w:p w:rsidR="4FDD63B2" w:rsidP="77FF5AF4" w:rsidRDefault="4FDD63B2" w14:paraId="75CCAD76" w14:textId="58C82FA1">
            <w:pPr>
              <w:bidi w:val="0"/>
              <w:spacing w:before="0" w:beforeAutospacing="off" w:after="120" w:afterAutospacing="off"/>
            </w:pPr>
            <w:r w:rsidR="780DC5CB">
              <w:rPr/>
              <w:t>Preferred method of contact</w:t>
            </w:r>
          </w:p>
        </w:tc>
        <w:tc>
          <w:tcPr>
            <w:tcW w:w="4963" w:type="dxa"/>
            <w:tcMar/>
            <w:vAlign w:val="center"/>
          </w:tcPr>
          <w:p w:rsidR="4FDD63B2" w:rsidP="77FF5AF4" w:rsidRDefault="4FDD63B2" w14:paraId="1F0480F7" w14:textId="59C33611">
            <w:pPr>
              <w:bidi w:val="0"/>
              <w:spacing w:before="0" w:beforeAutospacing="off" w:after="120" w:afterAutospacing="off"/>
            </w:pPr>
            <w:r w:rsidR="780DC5CB">
              <w:rPr/>
              <w:t>(e.g., Email, Zoom, Phone, In-person)</w:t>
            </w:r>
          </w:p>
        </w:tc>
      </w:tr>
      <w:tr w:rsidR="4FDD63B2" w:rsidTr="39EFFF6C" w14:paraId="0B81FDE2">
        <w:trPr>
          <w:trHeight w:val="300"/>
        </w:trPr>
        <w:tc>
          <w:tcPr>
            <w:tcW w:w="4155" w:type="dxa"/>
            <w:tcMar/>
            <w:vAlign w:val="center"/>
          </w:tcPr>
          <w:p w:rsidR="4FDD63B2" w:rsidP="77FF5AF4" w:rsidRDefault="4FDD63B2" w14:paraId="217678D6" w14:textId="435A6269">
            <w:pPr>
              <w:bidi w:val="0"/>
              <w:spacing w:before="0" w:beforeAutospacing="off" w:after="120" w:afterAutospacing="off"/>
            </w:pPr>
            <w:r w:rsidR="780DC5CB">
              <w:rPr/>
              <w:t>Frequency of meetings</w:t>
            </w:r>
          </w:p>
        </w:tc>
        <w:tc>
          <w:tcPr>
            <w:tcW w:w="4963" w:type="dxa"/>
            <w:tcMar/>
            <w:vAlign w:val="center"/>
          </w:tcPr>
          <w:p w:rsidR="4FDD63B2" w:rsidP="77FF5AF4" w:rsidRDefault="4FDD63B2" w14:paraId="390F394B" w14:textId="71BEB532">
            <w:pPr>
              <w:bidi w:val="0"/>
              <w:spacing w:before="0" w:beforeAutospacing="off" w:after="120" w:afterAutospacing="off"/>
            </w:pPr>
            <w:r w:rsidR="5A2B2203">
              <w:rPr/>
              <w:t xml:space="preserve">(e.g., </w:t>
            </w:r>
            <w:r w:rsidR="543FDAE5">
              <w:rPr/>
              <w:t xml:space="preserve">monthly, </w:t>
            </w:r>
            <w:r w:rsidR="0155646F">
              <w:rPr/>
              <w:t xml:space="preserve">quarterly, </w:t>
            </w:r>
            <w:r w:rsidR="0155646F">
              <w:rPr/>
              <w:t>biannually</w:t>
            </w:r>
            <w:r w:rsidR="5A2B2203">
              <w:rPr/>
              <w:t>)</w:t>
            </w:r>
          </w:p>
        </w:tc>
      </w:tr>
      <w:tr w:rsidR="4FDD63B2" w:rsidTr="39EFFF6C" w14:paraId="617866D2">
        <w:trPr>
          <w:trHeight w:val="300"/>
        </w:trPr>
        <w:tc>
          <w:tcPr>
            <w:tcW w:w="4155" w:type="dxa"/>
            <w:tcMar/>
            <w:vAlign w:val="center"/>
          </w:tcPr>
          <w:p w:rsidR="4FDD63B2" w:rsidP="77FF5AF4" w:rsidRDefault="4FDD63B2" w14:paraId="6E26A880" w14:textId="777D2D41">
            <w:pPr>
              <w:bidi w:val="0"/>
              <w:spacing w:before="0" w:beforeAutospacing="off" w:after="120" w:afterAutospacing="off"/>
            </w:pPr>
            <w:r w:rsidR="780DC5CB">
              <w:rPr/>
              <w:t>Approximate length of each meeting</w:t>
            </w:r>
          </w:p>
        </w:tc>
        <w:tc>
          <w:tcPr>
            <w:tcW w:w="4963" w:type="dxa"/>
            <w:tcMar/>
            <w:vAlign w:val="center"/>
          </w:tcPr>
          <w:p w:rsidR="4FDD63B2" w:rsidP="77FF5AF4" w:rsidRDefault="4FDD63B2" w14:paraId="6B92B5EF" w14:textId="64F61FD2">
            <w:pPr>
              <w:bidi w:val="0"/>
              <w:spacing w:before="0" w:beforeAutospacing="off" w:after="120" w:afterAutospacing="off"/>
            </w:pPr>
            <w:r w:rsidR="780DC5CB">
              <w:rPr/>
              <w:t>(e.g., 1 hour)</w:t>
            </w:r>
          </w:p>
        </w:tc>
      </w:tr>
      <w:tr w:rsidR="4FDD63B2" w:rsidTr="39EFFF6C" w14:paraId="7DF2A82E">
        <w:trPr>
          <w:trHeight w:val="300"/>
        </w:trPr>
        <w:tc>
          <w:tcPr>
            <w:tcW w:w="4155" w:type="dxa"/>
            <w:tcMar/>
            <w:vAlign w:val="center"/>
          </w:tcPr>
          <w:p w:rsidR="4FDD63B2" w:rsidP="77FF5AF4" w:rsidRDefault="4FDD63B2" w14:paraId="57F94A9E" w14:textId="484120AE">
            <w:pPr>
              <w:bidi w:val="0"/>
              <w:spacing w:before="0" w:beforeAutospacing="off" w:after="120" w:afterAutospacing="off"/>
            </w:pPr>
            <w:r w:rsidR="780DC5CB">
              <w:rPr/>
              <w:t>Initial duration of relationship</w:t>
            </w:r>
          </w:p>
        </w:tc>
        <w:tc>
          <w:tcPr>
            <w:tcW w:w="4963" w:type="dxa"/>
            <w:tcMar/>
            <w:vAlign w:val="center"/>
          </w:tcPr>
          <w:p w:rsidR="4FDD63B2" w:rsidP="77FF5AF4" w:rsidRDefault="4FDD63B2" w14:paraId="3CC3CC70" w14:textId="725B7C73">
            <w:pPr>
              <w:bidi w:val="0"/>
              <w:spacing w:before="0" w:beforeAutospacing="off" w:after="120" w:afterAutospacing="off"/>
            </w:pPr>
            <w:r w:rsidR="780DC5CB">
              <w:rPr/>
              <w:t>(e.g., 6 months, 1 year)</w:t>
            </w:r>
          </w:p>
        </w:tc>
      </w:tr>
      <w:tr w:rsidR="4FDD63B2" w:rsidTr="39EFFF6C" w14:paraId="711A03DB">
        <w:trPr>
          <w:trHeight w:val="300"/>
        </w:trPr>
        <w:tc>
          <w:tcPr>
            <w:tcW w:w="4155" w:type="dxa"/>
            <w:tcMar/>
            <w:vAlign w:val="center"/>
          </w:tcPr>
          <w:p w:rsidR="4FDD63B2" w:rsidP="77FF5AF4" w:rsidRDefault="4FDD63B2" w14:paraId="4DC3B968" w14:textId="3D5CE764">
            <w:pPr>
              <w:bidi w:val="0"/>
              <w:spacing w:before="0" w:beforeAutospacing="off" w:after="120" w:afterAutospacing="off"/>
            </w:pPr>
            <w:r w:rsidR="780DC5CB">
              <w:rPr/>
              <w:t>Agreed meeting location (if in person)</w:t>
            </w:r>
          </w:p>
        </w:tc>
        <w:tc>
          <w:tcPr>
            <w:tcW w:w="4963" w:type="dxa"/>
            <w:tcMar/>
            <w:vAlign w:val="center"/>
          </w:tcPr>
          <w:p w:rsidR="4FDD63B2" w:rsidP="77FF5AF4" w:rsidRDefault="4FDD63B2" w14:paraId="569F39EC" w14:textId="2C50D898">
            <w:pPr>
              <w:spacing w:before="0" w:beforeAutospacing="off" w:after="120" w:afterAutospacing="off"/>
            </w:pPr>
          </w:p>
        </w:tc>
      </w:tr>
    </w:tbl>
    <w:p w:rsidR="4FDD63B2" w:rsidP="77FF5AF4" w:rsidRDefault="4FDD63B2" w14:paraId="67236927" w14:textId="77AB92F1">
      <w:pPr>
        <w:spacing w:before="0" w:beforeAutospacing="off" w:after="120" w:afterAutospacing="off"/>
      </w:pPr>
    </w:p>
    <w:p w:rsidR="3CE00668" w:rsidP="77FF5AF4" w:rsidRDefault="3CE00668" w14:paraId="38059924" w14:textId="65A74419">
      <w:pPr>
        <w:pStyle w:val="Heading2"/>
        <w:bidi w:val="0"/>
        <w:spacing w:before="0" w:beforeAutospacing="off" w:after="120" w:afterAutospacing="off"/>
      </w:pPr>
      <w:r w:rsidRPr="77FF5AF4" w:rsidR="3CE00668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GB"/>
        </w:rPr>
        <w:t>Section 5: Ground Rules</w:t>
      </w:r>
    </w:p>
    <w:p w:rsidR="3CE00668" w:rsidP="77FF5AF4" w:rsidRDefault="3CE00668" w14:paraId="1F1600B1" w14:textId="5778E919">
      <w:pPr>
        <w:pStyle w:val="ListParagraph"/>
        <w:numPr>
          <w:ilvl w:val="0"/>
          <w:numId w:val="12"/>
        </w:numPr>
        <w:bidi w:val="0"/>
        <w:spacing w:before="0" w:beforeAutospacing="off" w:after="12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7FF5AF4" w:rsidR="3CE00668">
        <w:rPr>
          <w:rFonts w:ascii="Aptos" w:hAnsi="Aptos" w:eastAsia="Aptos" w:cs="Aptos"/>
          <w:noProof w:val="0"/>
          <w:sz w:val="24"/>
          <w:szCs w:val="24"/>
          <w:lang w:val="en-GB"/>
        </w:rPr>
        <w:t>We will respect each other's time, views, and boundaries.</w:t>
      </w:r>
    </w:p>
    <w:p w:rsidR="3CE00668" w:rsidP="77FF5AF4" w:rsidRDefault="3CE00668" w14:paraId="3938EA25" w14:textId="1BED4AB9">
      <w:pPr>
        <w:pStyle w:val="ListParagraph"/>
        <w:numPr>
          <w:ilvl w:val="0"/>
          <w:numId w:val="12"/>
        </w:numPr>
        <w:bidi w:val="0"/>
        <w:spacing w:before="0" w:beforeAutospacing="off" w:after="12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7FF5AF4" w:rsidR="3CE00668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We will </w:t>
      </w:r>
      <w:r w:rsidRPr="77FF5AF4" w:rsidR="3CE00668">
        <w:rPr>
          <w:rFonts w:ascii="Aptos" w:hAnsi="Aptos" w:eastAsia="Aptos" w:cs="Aptos"/>
          <w:noProof w:val="0"/>
          <w:sz w:val="24"/>
          <w:szCs w:val="24"/>
          <w:lang w:val="en-GB"/>
        </w:rPr>
        <w:t>maintain</w:t>
      </w:r>
      <w:r w:rsidRPr="77FF5AF4" w:rsidR="3CE00668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confidentiality as outlined in the Elemental Mentoring Guidance.</w:t>
      </w:r>
    </w:p>
    <w:p w:rsidR="3CE00668" w:rsidP="77FF5AF4" w:rsidRDefault="3CE00668" w14:paraId="3DB455C6" w14:textId="0176731C">
      <w:pPr>
        <w:pStyle w:val="ListParagraph"/>
        <w:numPr>
          <w:ilvl w:val="0"/>
          <w:numId w:val="12"/>
        </w:numPr>
        <w:bidi w:val="0"/>
        <w:spacing w:before="0" w:beforeAutospacing="off" w:after="12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7FF5AF4" w:rsidR="3CE00668">
        <w:rPr>
          <w:rFonts w:ascii="Aptos" w:hAnsi="Aptos" w:eastAsia="Aptos" w:cs="Aptos"/>
          <w:noProof w:val="0"/>
          <w:sz w:val="24"/>
          <w:szCs w:val="24"/>
          <w:lang w:val="en-GB"/>
        </w:rPr>
        <w:t>We agree to be punctual and communicate in advance if a meeting needs to be rescheduled.</w:t>
      </w:r>
    </w:p>
    <w:p w:rsidR="3CE00668" w:rsidP="77FF5AF4" w:rsidRDefault="3CE00668" w14:paraId="3AE7A4D8" w14:textId="26EAD8E4">
      <w:pPr>
        <w:pStyle w:val="ListParagraph"/>
        <w:numPr>
          <w:ilvl w:val="0"/>
          <w:numId w:val="12"/>
        </w:numPr>
        <w:bidi w:val="0"/>
        <w:spacing w:before="0" w:beforeAutospacing="off" w:after="12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7FF5AF4" w:rsidR="3CE00668">
        <w:rPr>
          <w:rFonts w:ascii="Aptos" w:hAnsi="Aptos" w:eastAsia="Aptos" w:cs="Aptos"/>
          <w:noProof w:val="0"/>
          <w:sz w:val="24"/>
          <w:szCs w:val="24"/>
          <w:lang w:val="en-GB"/>
        </w:rPr>
        <w:t>We will periodically review how the mentoring relationship is progressing.</w:t>
      </w:r>
    </w:p>
    <w:p w:rsidR="3CE00668" w:rsidP="77FF5AF4" w:rsidRDefault="3CE00668" w14:paraId="35E7653B" w14:textId="6DD22BE3">
      <w:pPr>
        <w:pStyle w:val="ListParagraph"/>
        <w:numPr>
          <w:ilvl w:val="0"/>
          <w:numId w:val="12"/>
        </w:numPr>
        <w:bidi w:val="0"/>
        <w:spacing w:before="0" w:beforeAutospacing="off" w:after="12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7FF5AF4" w:rsidR="3CE00668">
        <w:rPr>
          <w:rFonts w:ascii="Aptos" w:hAnsi="Aptos" w:eastAsia="Aptos" w:cs="Aptos"/>
          <w:noProof w:val="0"/>
          <w:sz w:val="24"/>
          <w:szCs w:val="24"/>
          <w:lang w:val="en-GB"/>
        </w:rPr>
        <w:t>We will aim to keep our discussions focused and constructive.</w:t>
      </w:r>
    </w:p>
    <w:p w:rsidR="3CE00668" w:rsidP="77FF5AF4" w:rsidRDefault="3CE00668" w14:paraId="29C61272" w14:textId="0A601B6B">
      <w:pPr>
        <w:spacing w:before="0" w:beforeAutospacing="off" w:after="120" w:afterAutospacing="off"/>
      </w:pPr>
      <w:r w:rsidRPr="77FF5AF4" w:rsidR="3CE00668">
        <w:rPr>
          <w:rFonts w:ascii="Aptos" w:hAnsi="Aptos" w:eastAsia="Aptos" w:cs="Aptos"/>
          <w:noProof w:val="0"/>
          <w:sz w:val="24"/>
          <w:szCs w:val="24"/>
          <w:lang w:val="en-GB"/>
        </w:rPr>
        <w:t>Other agreed ground rules (optional):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7FF5AF4" w:rsidTr="77FF5AF4" w14:paraId="0217DDEC">
        <w:trPr>
          <w:trHeight w:val="300"/>
        </w:trPr>
        <w:tc>
          <w:tcPr>
            <w:tcW w:w="9015" w:type="dxa"/>
            <w:tcMar/>
          </w:tcPr>
          <w:p w:rsidR="77FF5AF4" w:rsidP="77FF5AF4" w:rsidRDefault="77FF5AF4" w14:paraId="317D7042" w14:textId="631D21AD">
            <w:pPr>
              <w:pStyle w:val="Normal"/>
              <w:bidi w:val="0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</w:p>
          <w:p w:rsidR="77FF5AF4" w:rsidP="77FF5AF4" w:rsidRDefault="77FF5AF4" w14:paraId="7FA7494F" w14:textId="2DFE53AC">
            <w:pPr>
              <w:pStyle w:val="Normal"/>
              <w:bidi w:val="0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</w:p>
          <w:p w:rsidR="77FF5AF4" w:rsidP="77FF5AF4" w:rsidRDefault="77FF5AF4" w14:paraId="4D688382" w14:textId="2F3C9C37">
            <w:pPr>
              <w:pStyle w:val="Normal"/>
              <w:bidi w:val="0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</w:p>
          <w:p w:rsidR="77FF5AF4" w:rsidP="77FF5AF4" w:rsidRDefault="77FF5AF4" w14:paraId="01D925A0" w14:textId="79F11357">
            <w:pPr>
              <w:pStyle w:val="Normal"/>
              <w:bidi w:val="0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</w:p>
        </w:tc>
      </w:tr>
    </w:tbl>
    <w:p w:rsidR="4FDD63B2" w:rsidP="77FF5AF4" w:rsidRDefault="4FDD63B2" w14:paraId="2EDB4829" w14:textId="6C5046FD">
      <w:pPr>
        <w:pStyle w:val="Normal"/>
        <w:spacing w:before="0" w:beforeAutospacing="off" w:after="120" w:afterAutospacing="off"/>
      </w:pPr>
    </w:p>
    <w:p w:rsidR="3CE00668" w:rsidP="77FF5AF4" w:rsidRDefault="3CE00668" w14:paraId="7BE5EDD7" w14:textId="7B56CC5A">
      <w:pPr>
        <w:pStyle w:val="Heading2"/>
        <w:bidi w:val="0"/>
        <w:spacing w:before="0" w:beforeAutospacing="off" w:after="120" w:afterAutospacing="off"/>
      </w:pPr>
      <w:r w:rsidRPr="77FF5AF4" w:rsidR="3CE00668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GB"/>
        </w:rPr>
        <w:t>Section 6: Review and Ending the Relationship</w:t>
      </w:r>
    </w:p>
    <w:p w:rsidR="3CE00668" w:rsidP="77FF5AF4" w:rsidRDefault="3CE00668" w14:paraId="52E6E2AA" w14:textId="06ED5DBE">
      <w:pPr>
        <w:pStyle w:val="ListParagraph"/>
        <w:numPr>
          <w:ilvl w:val="0"/>
          <w:numId w:val="11"/>
        </w:numPr>
        <w:bidi w:val="0"/>
        <w:spacing w:before="0" w:beforeAutospacing="off" w:after="12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7FF5AF4" w:rsidR="3CE00668">
        <w:rPr>
          <w:rFonts w:ascii="Aptos" w:hAnsi="Aptos" w:eastAsia="Aptos" w:cs="Aptos"/>
          <w:noProof w:val="0"/>
          <w:sz w:val="24"/>
          <w:szCs w:val="24"/>
          <w:lang w:val="en-GB"/>
        </w:rPr>
        <w:t>We agree to review progress:</w:t>
      </w:r>
      <w:r>
        <w:br/>
      </w:r>
      <w:r w:rsidRPr="77FF5AF4" w:rsidR="3CE00668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☐ Midway through the agreed timeline</w:t>
      </w:r>
      <w:r>
        <w:br/>
      </w:r>
      <w:r w:rsidRPr="77FF5AF4" w:rsidR="3CE00668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☐ At each meeting</w:t>
      </w:r>
      <w:r>
        <w:br/>
      </w:r>
      <w:r w:rsidRPr="77FF5AF4" w:rsidR="3CE00668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☐ Other: ______________________________________</w:t>
      </w:r>
    </w:p>
    <w:p w:rsidR="3CE00668" w:rsidP="77FF5AF4" w:rsidRDefault="3CE00668" w14:paraId="360CF035" w14:textId="64E8A9AC">
      <w:pPr>
        <w:pStyle w:val="ListParagraph"/>
        <w:numPr>
          <w:ilvl w:val="0"/>
          <w:numId w:val="11"/>
        </w:numPr>
        <w:bidi w:val="0"/>
        <w:spacing w:before="0" w:beforeAutospacing="off" w:after="12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7FF5AF4" w:rsidR="3CE00668">
        <w:rPr>
          <w:rFonts w:ascii="Aptos" w:hAnsi="Aptos" w:eastAsia="Aptos" w:cs="Aptos"/>
          <w:noProof w:val="0"/>
          <w:sz w:val="24"/>
          <w:szCs w:val="24"/>
          <w:lang w:val="en-GB"/>
        </w:rPr>
        <w:t>We understand that the mentoring relationship may end early or be extended by mutual agreement.</w:t>
      </w:r>
    </w:p>
    <w:p w:rsidR="4FDD63B2" w:rsidP="77FF5AF4" w:rsidRDefault="4FDD63B2" w14:paraId="02A39140" w14:textId="05F882AC">
      <w:pPr>
        <w:spacing w:before="0" w:beforeAutospacing="off" w:after="120" w:afterAutospacing="off"/>
      </w:pPr>
    </w:p>
    <w:p w:rsidR="3CE00668" w:rsidP="77FF5AF4" w:rsidRDefault="3CE00668" w14:paraId="30E327F4" w14:textId="2FA34054">
      <w:pPr>
        <w:pStyle w:val="Heading2"/>
        <w:bidi w:val="0"/>
        <w:spacing w:before="0" w:beforeAutospacing="off" w:after="120" w:afterAutospacing="off"/>
      </w:pPr>
      <w:r w:rsidRPr="77FF5AF4" w:rsidR="3CE00668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GB"/>
        </w:rPr>
        <w:t>Signatures (Optional)</w:t>
      </w:r>
    </w:p>
    <w:p w:rsidR="3CE00668" w:rsidP="77FF5AF4" w:rsidRDefault="3CE00668" w14:paraId="4AA6E6DF" w14:textId="7F3EE8F9">
      <w:pPr>
        <w:bidi w:val="0"/>
        <w:spacing w:before="0" w:beforeAutospacing="off" w:after="120" w:afterAutospacing="off"/>
      </w:pPr>
      <w:r w:rsidRPr="77FF5AF4" w:rsidR="3CE00668">
        <w:rPr>
          <w:rFonts w:ascii="Aptos" w:hAnsi="Aptos" w:eastAsia="Aptos" w:cs="Aptos"/>
          <w:noProof w:val="0"/>
          <w:sz w:val="24"/>
          <w:szCs w:val="24"/>
          <w:lang w:val="en-GB"/>
        </w:rPr>
        <w:t>Mentor Signature: _____________</w:t>
      </w:r>
      <w:r w:rsidRPr="77FF5AF4" w:rsidR="3CE00668">
        <w:rPr>
          <w:rFonts w:ascii="Aptos" w:hAnsi="Aptos" w:eastAsia="Aptos" w:cs="Aptos"/>
          <w:noProof w:val="0"/>
          <w:sz w:val="24"/>
          <w:szCs w:val="24"/>
          <w:lang w:val="en-GB"/>
        </w:rPr>
        <w:t>______________ Date: ____________</w:t>
      </w:r>
      <w:r>
        <w:br/>
      </w:r>
      <w:r w:rsidRPr="77FF5AF4" w:rsidR="3CE00668">
        <w:rPr>
          <w:rFonts w:ascii="Aptos" w:hAnsi="Aptos" w:eastAsia="Aptos" w:cs="Aptos"/>
          <w:noProof w:val="0"/>
          <w:sz w:val="24"/>
          <w:szCs w:val="24"/>
          <w:lang w:val="en-GB"/>
        </w:rPr>
        <w:t>Mentee Signature: ___________________________ Date: ____________</w:t>
      </w:r>
    </w:p>
    <w:p w:rsidR="4FDD63B2" w:rsidP="77FF5AF4" w:rsidRDefault="4FDD63B2" w14:paraId="4507958F" w14:textId="1773FC9A">
      <w:pPr>
        <w:spacing w:before="0" w:beforeAutospacing="off" w:after="120" w:afterAutospacing="off"/>
      </w:pPr>
    </w:p>
    <w:p w:rsidR="3CE00668" w:rsidP="77FF5AF4" w:rsidRDefault="3CE00668" w14:paraId="599BB801" w14:textId="5854EE09">
      <w:pPr>
        <w:bidi w:val="0"/>
        <w:spacing w:before="0" w:beforeAutospacing="off" w:after="12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77FF5AF4" w:rsidR="3CE006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 xml:space="preserve">Please keep a copy of this agreement for your own reference. You do not need to </w:t>
      </w:r>
      <w:r w:rsidRPr="77FF5AF4" w:rsidR="3CE006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submit</w:t>
      </w:r>
      <w:r w:rsidRPr="77FF5AF4" w:rsidR="3CE006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 xml:space="preserve"> this form to the Elemental team unless </w:t>
      </w:r>
      <w:r w:rsidRPr="77FF5AF4" w:rsidR="3CE006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requested</w:t>
      </w:r>
      <w:r w:rsidRPr="77FF5AF4" w:rsidR="3CE006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.</w:t>
      </w:r>
    </w:p>
    <w:p w:rsidR="3CE00668" w:rsidP="77FF5AF4" w:rsidRDefault="3CE00668" w14:paraId="665B433F" w14:textId="5D093FA9">
      <w:pPr>
        <w:bidi w:val="0"/>
        <w:spacing w:before="0" w:beforeAutospacing="off" w:after="120" w:afterAutospacing="off"/>
      </w:pPr>
      <w:r w:rsidRPr="77FF5AF4" w:rsidR="3CE00668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For questions or support, contact </w:t>
      </w:r>
      <w:hyperlink r:id="R23f802b8b93b4ffa">
        <w:r w:rsidRPr="77FF5AF4" w:rsidR="3CE00668">
          <w:rPr>
            <w:rStyle w:val="Hyperlink"/>
            <w:rFonts w:ascii="Aptos" w:hAnsi="Aptos" w:eastAsia="Aptos" w:cs="Aptos"/>
            <w:b w:val="1"/>
            <w:bCs w:val="1"/>
            <w:noProof w:val="0"/>
            <w:sz w:val="24"/>
            <w:szCs w:val="24"/>
            <w:lang w:val="en-GB"/>
          </w:rPr>
          <w:t>elementalmetalhub@kent.ac.uk</w:t>
        </w:r>
      </w:hyperlink>
      <w:r w:rsidRPr="77FF5AF4" w:rsidR="3CE00668">
        <w:rPr>
          <w:rFonts w:ascii="Aptos" w:hAnsi="Aptos" w:eastAsia="Aptos" w:cs="Aptos"/>
          <w:noProof w:val="0"/>
          <w:sz w:val="24"/>
          <w:szCs w:val="24"/>
          <w:lang w:val="en-GB"/>
        </w:rPr>
        <w:t>.</w:t>
      </w:r>
    </w:p>
    <w:p w:rsidR="4FDD63B2" w:rsidP="77FF5AF4" w:rsidRDefault="4FDD63B2" w14:paraId="3600AFB7" w14:textId="18B0A7FA">
      <w:pPr>
        <w:pStyle w:val="Normal"/>
        <w:spacing w:before="0" w:beforeAutospacing="off" w:after="120" w:afterAutospacing="off"/>
        <w:rPr>
          <w:noProof w:val="0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4edec479e7d046f4"/>
      <w:footerReference w:type="default" r:id="R1db770193c8946e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509D3515" w:rsidP="77FF5AF4" w:rsidRDefault="509D3515" w14:paraId="35210622" w14:textId="4E48D31C">
    <w:pPr>
      <w:bidi w:val="0"/>
      <w:ind w:left="-540" w:right="-720"/>
      <w:rPr>
        <w:noProof w:val="0"/>
        <w:lang w:val="en-GB"/>
      </w:rPr>
    </w:pPr>
    <w:r w:rsidR="77FF5AF4">
      <w:drawing>
        <wp:inline wp14:editId="5D821B71" wp14:anchorId="217E1D5E">
          <wp:extent cx="1085850" cy="257175"/>
          <wp:effectExtent l="0" t="0" r="0" b="0"/>
          <wp:docPr id="1225632757" name="drawing" descr="BBSRC logo.png, Picture, Picture, Picture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225632757" name=""/>
                  <pic:cNvPicPr/>
                </pic:nvPicPr>
                <pic:blipFill>
                  <a:blip xmlns:r="http://schemas.openxmlformats.org/officeDocument/2006/relationships" r:embed="rId1052024573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77FF5AF4">
      <w:drawing>
        <wp:inline wp14:editId="6CF8A1C5" wp14:anchorId="4466C71B">
          <wp:extent cx="476250" cy="257175"/>
          <wp:effectExtent l="0" t="0" r="0" b="0"/>
          <wp:docPr id="1808450581" name="drawing" descr="Picture 23, Picture, Picture, Picture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808450581" name=""/>
                  <pic:cNvPicPr/>
                </pic:nvPicPr>
                <pic:blipFill>
                  <a:blip xmlns:r="http://schemas.openxmlformats.org/officeDocument/2006/relationships" r:embed="rId1399003036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77FF5AF4">
      <w:drawing>
        <wp:inline wp14:editId="08B3BFFE" wp14:anchorId="5C8DEEC2">
          <wp:extent cx="533400" cy="228600"/>
          <wp:effectExtent l="0" t="0" r="0" b="0"/>
          <wp:docPr id="553808218" name="drawing" descr="Picture 24, Picture, Picture, Picture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553808218" name=""/>
                  <pic:cNvPicPr/>
                </pic:nvPicPr>
                <pic:blipFill>
                  <a:blip xmlns:r="http://schemas.openxmlformats.org/officeDocument/2006/relationships" r:embed="rId687174845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77FF5AF4">
      <w:drawing>
        <wp:inline wp14:editId="35EA0F39" wp14:anchorId="4820A692">
          <wp:extent cx="542925" cy="219075"/>
          <wp:effectExtent l="0" t="0" r="0" b="0"/>
          <wp:docPr id="742990998" name="drawing" descr="Picture 22, Picture, Picture, Picture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742990998" name=""/>
                  <pic:cNvPicPr/>
                </pic:nvPicPr>
                <pic:blipFill>
                  <a:blip xmlns:r="http://schemas.openxmlformats.org/officeDocument/2006/relationships" r:embed="rId1264735274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77FF5AF4">
      <w:drawing>
        <wp:inline wp14:editId="3FE93F11" wp14:anchorId="16DD1AD9">
          <wp:extent cx="819150" cy="228600"/>
          <wp:effectExtent l="0" t="0" r="0" b="0"/>
          <wp:docPr id="12950934" name="drawing" descr="Picture 21, Picture, Picture, Picture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2950934" name=""/>
                  <pic:cNvPicPr/>
                </pic:nvPicPr>
                <pic:blipFill>
                  <a:blip xmlns:r="http://schemas.openxmlformats.org/officeDocument/2006/relationships" r:embed="rId1881218736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77FF5AF4">
      <w:drawing>
        <wp:inline wp14:editId="75C328A1" wp14:anchorId="7C27D89C">
          <wp:extent cx="1143000" cy="228600"/>
          <wp:effectExtent l="0" t="0" r="0" b="0"/>
          <wp:docPr id="1617898773" name="drawing" descr="Picture 20, Picture, Picture, Picture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617898773" name=""/>
                  <pic:cNvPicPr/>
                </pic:nvPicPr>
                <pic:blipFill>
                  <a:blip xmlns:r="http://schemas.openxmlformats.org/officeDocument/2006/relationships" r:embed="rId1999889720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77FF5AF4">
      <w:drawing>
        <wp:inline wp14:editId="31A23EE1" wp14:anchorId="072B1421">
          <wp:extent cx="685800" cy="200025"/>
          <wp:effectExtent l="0" t="0" r="0" b="0"/>
          <wp:docPr id="280481603" name="drawing" descr="Picture 19, Picture, Picture, Picture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280481603" name=""/>
                  <pic:cNvPicPr/>
                </pic:nvPicPr>
                <pic:blipFill>
                  <a:blip xmlns:r="http://schemas.openxmlformats.org/officeDocument/2006/relationships" r:embed="rId303191997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77FF5AF4">
      <w:drawing>
        <wp:inline wp14:editId="30534BC4" wp14:anchorId="135E657E">
          <wp:extent cx="428625" cy="200025"/>
          <wp:effectExtent l="0" t="0" r="0" b="0"/>
          <wp:docPr id="299054812" name="drawing" descr="Picture 25, Picture, Picture, Picture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299054812" name=""/>
                  <pic:cNvPicPr/>
                </pic:nvPicPr>
                <pic:blipFill>
                  <a:blip xmlns:r="http://schemas.openxmlformats.org/officeDocument/2006/relationships" r:embed="rId484778607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77FF5AF4">
      <w:drawing>
        <wp:inline wp14:editId="1415A5D9" wp14:anchorId="40BD109A">
          <wp:extent cx="600075" cy="228600"/>
          <wp:effectExtent l="0" t="0" r="0" b="0"/>
          <wp:docPr id="1350534782" name="drawing" descr="Picture 17, Picture, Picture, Picture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350534782" name=""/>
                  <pic:cNvPicPr/>
                </pic:nvPicPr>
                <pic:blipFill>
                  <a:blip xmlns:r="http://schemas.openxmlformats.org/officeDocument/2006/relationships" r:embed="rId1517633645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Borders>
        <w:top w:val="single" w:sz="6"/>
        <w:left w:val="single" w:sz="6"/>
        <w:bottom w:val="single" w:sz="6"/>
        <w:right w:val="single" w:sz="6"/>
      </w:tblBorders>
      <w:tblLayout w:type="fixed"/>
      <w:tblLook w:val="06A0" w:firstRow="1" w:lastRow="0" w:firstColumn="1" w:lastColumn="0" w:noHBand="1" w:noVBand="1"/>
    </w:tblPr>
    <w:tblGrid>
      <w:gridCol w:w="4500"/>
      <w:gridCol w:w="330"/>
      <w:gridCol w:w="4155"/>
    </w:tblGrid>
    <w:tr w:rsidR="509D3515" w:rsidTr="509D3515" w14:paraId="6982B1C2">
      <w:trPr>
        <w:trHeight w:val="300"/>
      </w:trPr>
      <w:tc>
        <w:tcPr>
          <w:tcW w:w="4500" w:type="dxa"/>
          <w:tcBorders>
            <w:top w:val="nil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top"/>
        </w:tcPr>
        <w:p w:rsidR="509D3515" w:rsidP="509D3515" w:rsidRDefault="509D3515" w14:paraId="6ADCF1A3" w14:textId="49393E1B">
          <w:pPr>
            <w:bidi w:val="0"/>
            <w:ind w:left="-115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en-GB"/>
            </w:rPr>
          </w:pPr>
          <w:r w:rsidR="509D3515">
            <w:drawing>
              <wp:inline wp14:editId="6CE47271" wp14:anchorId="2D08C7F8">
                <wp:extent cx="2419350" cy="514350"/>
                <wp:effectExtent l="0" t="0" r="0" b="0"/>
                <wp:docPr id="1392085211" name="drawing" descr="Picture, Picture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1392085211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465584960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2419350" cy="51435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" w:type="dxa"/>
          <w:tcBorders>
            <w:top w:val="nil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top"/>
        </w:tcPr>
        <w:p w:rsidR="509D3515" w:rsidP="509D3515" w:rsidRDefault="509D3515" w14:paraId="38E3E032" w14:textId="03230920">
          <w:pPr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jc w:val="center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en-GB"/>
            </w:rPr>
          </w:pPr>
        </w:p>
      </w:tc>
      <w:tc>
        <w:tcPr>
          <w:tcW w:w="4155" w:type="dxa"/>
          <w:tcBorders>
            <w:top w:val="nil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top"/>
        </w:tcPr>
        <w:p w:rsidR="509D3515" w:rsidP="509D3515" w:rsidRDefault="509D3515" w14:paraId="6F845B1D" w14:textId="0C731A98">
          <w:pPr>
            <w:bidi w:val="0"/>
            <w:ind w:right="-115"/>
            <w:jc w:val="right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en-GB"/>
            </w:rPr>
          </w:pPr>
          <w:r w:rsidR="509D3515">
            <w:drawing>
              <wp:inline wp14:editId="5963CEE9" wp14:anchorId="5C2CE1C9">
                <wp:extent cx="2314575" cy="542925"/>
                <wp:effectExtent l="0" t="0" r="0" b="0"/>
                <wp:docPr id="1955573863" name="drawing" descr="A purple and black logo&#10;&#10;Description automatically generated, Picture, Picture, Picture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1955573863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504099349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2314575" cy="54292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509D3515" w:rsidP="509D3515" w:rsidRDefault="509D3515" w14:paraId="7208E7C5" w14:textId="209E459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5415a2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4269a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9c2c9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af6cd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f41fc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05b9c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ec372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4cae6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77d0e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1d8fb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2d1d3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0847f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618920"/>
    <w:rsid w:val="0155646F"/>
    <w:rsid w:val="05732955"/>
    <w:rsid w:val="09AB6A5A"/>
    <w:rsid w:val="0A618920"/>
    <w:rsid w:val="1EE96AED"/>
    <w:rsid w:val="220A07E8"/>
    <w:rsid w:val="230F946C"/>
    <w:rsid w:val="2AB4BDB6"/>
    <w:rsid w:val="2BA82CD1"/>
    <w:rsid w:val="3245382B"/>
    <w:rsid w:val="328EFD30"/>
    <w:rsid w:val="331E1DDD"/>
    <w:rsid w:val="39EFFF6C"/>
    <w:rsid w:val="3CE00668"/>
    <w:rsid w:val="41F2EA7C"/>
    <w:rsid w:val="4625B13D"/>
    <w:rsid w:val="4D7B35BC"/>
    <w:rsid w:val="4FDD63B2"/>
    <w:rsid w:val="509D3515"/>
    <w:rsid w:val="510D50B2"/>
    <w:rsid w:val="543FDAE5"/>
    <w:rsid w:val="585F7ABE"/>
    <w:rsid w:val="5926C675"/>
    <w:rsid w:val="5A2B2203"/>
    <w:rsid w:val="665505EA"/>
    <w:rsid w:val="6DC8E950"/>
    <w:rsid w:val="766D7ADC"/>
    <w:rsid w:val="77FF5AF4"/>
    <w:rsid w:val="780DC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006AC"/>
  <w15:chartTrackingRefBased/>
  <w15:docId w15:val="{F52728AB-DD19-4BC4-8242-735F2E81A0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4FDD63B2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4FDD63B2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4FDD63B2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4FDD63B2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4FDD63B2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uiPriority w:val="99"/>
    <w:name w:val="header"/>
    <w:basedOn w:val="Normal"/>
    <w:unhideWhenUsed/>
    <w:rsid w:val="509D351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09D3515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f1cfe4ea7c34230" /><Relationship Type="http://schemas.openxmlformats.org/officeDocument/2006/relationships/header" Target="/word/header.xml" Id="R4edec479e7d046f4" /><Relationship Type="http://schemas.openxmlformats.org/officeDocument/2006/relationships/footer" Target="/word/footer.xml" Id="R1db770193c8946eb" /><Relationship Type="http://schemas.openxmlformats.org/officeDocument/2006/relationships/hyperlink" Target="mailto:elementalmetalhub@kent.ac.uk" TargetMode="External" Id="R23f802b8b93b4ffa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3.png" Id="rId1052024573" /><Relationship Type="http://schemas.openxmlformats.org/officeDocument/2006/relationships/image" Target="/media/image4.png" Id="rId1399003036" /><Relationship Type="http://schemas.openxmlformats.org/officeDocument/2006/relationships/image" Target="/media/image5.png" Id="rId687174845" /><Relationship Type="http://schemas.openxmlformats.org/officeDocument/2006/relationships/image" Target="/media/image6.png" Id="rId1264735274" /><Relationship Type="http://schemas.openxmlformats.org/officeDocument/2006/relationships/image" Target="/media/image7.png" Id="rId1881218736" /><Relationship Type="http://schemas.openxmlformats.org/officeDocument/2006/relationships/image" Target="/media/image8.png" Id="rId1999889720" /><Relationship Type="http://schemas.openxmlformats.org/officeDocument/2006/relationships/image" Target="/media/image9.png" Id="rId303191997" /><Relationship Type="http://schemas.openxmlformats.org/officeDocument/2006/relationships/image" Target="/media/imagea.png" Id="rId484778607" /><Relationship Type="http://schemas.openxmlformats.org/officeDocument/2006/relationships/image" Target="/media/imageb.png" Id="rId151763364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465584960" /><Relationship Type="http://schemas.openxmlformats.org/officeDocument/2006/relationships/image" Target="/media/image2.png" Id="rId50409934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E91191A9E3748B4B2061874862C6F" ma:contentTypeVersion="14" ma:contentTypeDescription="Create a new document." ma:contentTypeScope="" ma:versionID="d765c352a454546b3d9f8eda2edf4743">
  <xsd:schema xmlns:xsd="http://www.w3.org/2001/XMLSchema" xmlns:xs="http://www.w3.org/2001/XMLSchema" xmlns:p="http://schemas.microsoft.com/office/2006/metadata/properties" xmlns:ns2="aa4e5839-d695-44be-9b2d-ad5c30ade816" xmlns:ns3="7cfef7fb-f419-43da-bc13-0f85cf49cbd6" targetNamespace="http://schemas.microsoft.com/office/2006/metadata/properties" ma:root="true" ma:fieldsID="779e9253abd0ee914f717773af83694e" ns2:_="" ns3:_="">
    <xsd:import namespace="aa4e5839-d695-44be-9b2d-ad5c30ade816"/>
    <xsd:import namespace="7cfef7fb-f419-43da-bc13-0f85cf49c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e5839-d695-44be-9b2d-ad5c30ade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b747f01-5c16-45b4-bdfc-3b3d1285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ef7fb-f419-43da-bc13-0f85cf49cbd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35e1e28-0633-4cf5-a24a-20490a595434}" ma:internalName="TaxCatchAll" ma:showField="CatchAllData" ma:web="7cfef7fb-f419-43da-bc13-0f85cf49cb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4e5839-d695-44be-9b2d-ad5c30ade816">
      <Terms xmlns="http://schemas.microsoft.com/office/infopath/2007/PartnerControls"/>
    </lcf76f155ced4ddcb4097134ff3c332f>
    <TaxCatchAll xmlns="7cfef7fb-f419-43da-bc13-0f85cf49cbd6" xsi:nil="true"/>
  </documentManagement>
</p:properties>
</file>

<file path=customXml/itemProps1.xml><?xml version="1.0" encoding="utf-8"?>
<ds:datastoreItem xmlns:ds="http://schemas.openxmlformats.org/officeDocument/2006/customXml" ds:itemID="{E9A0547E-E042-4D83-AC41-B6EF48F3CF3F}"/>
</file>

<file path=customXml/itemProps2.xml><?xml version="1.0" encoding="utf-8"?>
<ds:datastoreItem xmlns:ds="http://schemas.openxmlformats.org/officeDocument/2006/customXml" ds:itemID="{F2F6B888-D93D-4222-8677-BD6B00E58285}"/>
</file>

<file path=customXml/itemProps3.xml><?xml version="1.0" encoding="utf-8"?>
<ds:datastoreItem xmlns:ds="http://schemas.openxmlformats.org/officeDocument/2006/customXml" ds:itemID="{F8B1FA28-1860-4093-80A3-5577B42406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Sophie Packer</dc:creator>
  <keywords/>
  <dc:description/>
  <lastModifiedBy>Sophie Packer</lastModifiedBy>
  <revision>5</revision>
  <dcterms:created xsi:type="dcterms:W3CDTF">2025-07-28T08:48:21.0000000Z</dcterms:created>
  <dcterms:modified xsi:type="dcterms:W3CDTF">2025-08-14T15:43:11.6818732Z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0x01010059BE91191A9E3748B4B2061874862C6F</vt:lpwstr>
  </property>
  <property fmtid="{D5CDD505-2E9C-101B-9397-08002B2CF9AE}" pid="3" name="MediaServiceImageTags">
    <vt:lpwstr/>
  </property>
</Properties>
</file>